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sz w:val="32"/>
          <w:rtl w:val="0"/>
        </w:rPr>
        <w:t xml:space="preserve">Priekules vidusskolas skolēnu 2012./2013.mācību gada olimpiāžu rezultāti.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bidiVisual w:val="0"/>
        <w:tblW w:w="9345.0" w:type="dxa"/>
        <w:jc w:val="left"/>
        <w:tblBorders>
          <w:top w:color="0000ff" w:space="0" w:val="single" w:sz="12"/>
          <w:left w:color="0000ff" w:space="0" w:val="single" w:sz="12"/>
          <w:bottom w:color="0000ff" w:space="0" w:val="single" w:sz="12"/>
          <w:right w:color="0000ff" w:space="0" w:val="single" w:sz="12"/>
          <w:insideH w:color="0000ff" w:space="0" w:val="single" w:sz="12"/>
          <w:insideV w:color="0000ff" w:space="0" w:val="single" w:sz="12"/>
        </w:tblBorders>
        <w:tblLayout w:type="fixed"/>
      </w:tblPr>
      <w:tblGrid>
        <w:gridCol w:w="3000"/>
        <w:gridCol w:w="2250"/>
        <w:gridCol w:w="1200"/>
        <w:gridCol w:w="1155"/>
        <w:gridCol w:w="1740"/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Olimpiāde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Dalībnieks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18"/>
                <w:rtl w:val="0"/>
              </w:rPr>
              <w:t xml:space="preserve">klase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Godalgota vieta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LiepU E.Ģinguļa rudens matemātikas un fizikas olimpiāde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(20.10.2012.)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Orests Ozols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Rinalda Valuže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1.-4.klašu skolēnu dabaszinību olimpiāde.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(24.10.2012.)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Kaspars Cibuļskis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1.-4.klašu skolēnu dabaszinību olimpiāde.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(24.10.2012.)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Jānis Arvis Rubezis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1.-4.klašu skolēnu dabaszinību olimpiāde.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(24.10.2012.)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1.-4.klašu skolēnu dabaszinību olimpiāde.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(24.10.2012.)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Ērika Anīte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bioloģijas olimpiāde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(29.11.2012.)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bioloģijas olimpiāde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(29.11.2012.)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Jekaterina Siļčukova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bioloģijas olimpiāde 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(29.11.2012.)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Kristaps Sedols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A.Ešenvalde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fizikas olimpiāde (18.01.2013.)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Andris Šilinis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I.Mame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fizikas olimpiāde (18.01.2013.)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Dans Rozentāls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fizikas olimpiāde (18.01.2013.)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Emīls Rubezis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Matemātikas 63.olimpiāde 9.-12.klase (22.02.2013.)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Kristaps Sedols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L.Tuskena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8.-9.klašu latviešu valodas olimpiāde (11.02..2013.)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Rinalda Valuže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V.Valpētere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8.-9.klašu latviešu valodas olimpiāde (11.02..2013.)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Evita Melluma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8.-9.klašu latviešu valodas olimpiāde (11.02..2013.)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Arturs Anijazovs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Nīcas novada atklātā angļu valodas olimpiāde 8.klasei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(21.02.2013.)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Rinalda Valuže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Z.Strelēviča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Nīcas novada atklātā angļu valodas olimpiāde 9.klasei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(21.02.2013.)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Dans Rozentāls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J.Tiškus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Nīcas novada atklātā angļu valodas olimpiāde 9.klasei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(21.02.2013.)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J.Tiškus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Matemātikas 63.olimpiāde 5.-8.klase (22.02.2013.)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Markuss Rihards Dzintars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L.Tuskena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Matemātikas 63.olimpiāde 5.-8.klase (22.02.2013.)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Anželika Riško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L.Tuskena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Matemātikas 63.olimpiāde 5.-8.klase (22.02.2013.)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Endija Ķervija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Evija Jurkovska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Elvis Edgars Saulītis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Evija Ūpe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Sigita Pučinska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Anna Lendele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vizuālās mākslas olimpiāde (28.02.2013.)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Diāna Bīmane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Ģirts Fromanis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Markuss Kabiņeckis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Jānis Arvis Rubezis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I.Andersone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Klāvs Ašmis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matemātikas olimpiāde (05.03.2013.)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Elīna Putniņa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matemātikas olimpiāde (25.03.2013.)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Elīna Putniņa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matemātikas olimpiāde (25.03.2013.)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Klāvs Ašmis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matemātikas olimpiāde (25.03.2013.)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kombinētā 1.-2.klašu olimpiāde (26.03.2013.)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Ģirts Fromanis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Atzinība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3.un 4.klašu latviešu valodas olimpiāde (26.03.2013.)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Anda Brauna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3.un 4.klašu latviešu valodas olimpiāde (26.03.2013.)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Marta Roga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Atklātā 3.un 4.klašu latviešu valodas olimpiāde (26.03.2013.) Grobiņa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Zane Binfelde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Kurzemes reģiona vizuālās mākslas olimiāde (28.03.2013.)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Evija Jurkovska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sākumskolas vizuālās mākslas olimpiāde 3.klašu grupa (12.04.2013.)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Sanija Čīče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sākumskolas vizuālās mākslas olimpiāde 4.klašu grupa (12.04.2013.)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Anastasija Sļepeca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Dana Katrīna Znotinaite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1..vieta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I.Andersone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Zane Binfelde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Karina Andrijanova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I.Andersone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Aleksis Kiceļuks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A.Razma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Anda Brauna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A.Razma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Priekules novada 1.-4.klašu latviešu valodas olimpiāde (17.04.2013.)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Melisa Galdika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4.b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18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R.Bružika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Sākumskolas vizuālās mākslas olimpiāde. Kalēti (12.04.2013.)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Raivo Dirnēns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2.vieta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Sākumskolas vizuālās mākslas olimpiāde. Kalēti (12.04.2013.)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Viktorija Bīmane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Pateicība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Z.Deviņa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Vienuma olimpiades 12.docx</dc:title>
</cp:coreProperties>
</file>